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3EA091" w14:textId="7684C166" w:rsidR="004E0D5A" w:rsidRPr="005E6D75" w:rsidRDefault="00DD1CFC">
      <w:pPr>
        <w:rPr>
          <w:b/>
          <w:sz w:val="28"/>
          <w:lang w:val="en-GB"/>
        </w:rPr>
      </w:pPr>
      <w:r w:rsidRPr="005E6D75">
        <w:rPr>
          <w:b/>
          <w:sz w:val="28"/>
          <w:lang w:val="en-GB"/>
        </w:rPr>
        <w:t>Der kick-off-workshop in</w:t>
      </w:r>
      <w:r w:rsidR="001C1B3E">
        <w:rPr>
          <w:b/>
          <w:sz w:val="28"/>
          <w:lang w:val="en-GB"/>
        </w:rPr>
        <w:t xml:space="preserve"> H</w:t>
      </w:r>
      <w:r w:rsidRPr="005E6D75">
        <w:rPr>
          <w:b/>
          <w:sz w:val="28"/>
          <w:lang w:val="en-GB"/>
        </w:rPr>
        <w:t xml:space="preserve">annover </w:t>
      </w:r>
    </w:p>
    <w:p w14:paraId="79A29471" w14:textId="5DFC68CE" w:rsidR="0028307A" w:rsidRDefault="002C28AB">
      <w:r>
        <w:t>D</w:t>
      </w:r>
      <w:r w:rsidR="004E0D5A">
        <w:t xml:space="preserve">ie Nachhaltigkeits-AG hat ein </w:t>
      </w:r>
      <w:r w:rsidR="00DD1CFC">
        <w:t>sehr ambitioniertes Programm:</w:t>
      </w:r>
    </w:p>
    <w:p w14:paraId="6D25B4F9" w14:textId="5079C7CD" w:rsidR="00DD1CFC" w:rsidRDefault="00DD1CFC">
      <w:r>
        <w:t>Wir wollen die Sophie-Scholl-Schule a</w:t>
      </w:r>
      <w:bookmarkStart w:id="0" w:name="_GoBack"/>
      <w:bookmarkEnd w:id="0"/>
      <w:r>
        <w:t>ls Ganzes zu einem Ort der Nachhaltigkeit machen, in all seinen Facetten: Ein Ort des Lernens über Nachhaltigkeit, ein Ort des nachhaltigen Wirtschaftens, und ein Ort des eigenen nachhaltigen Lebens.</w:t>
      </w:r>
    </w:p>
    <w:p w14:paraId="5A9CB376" w14:textId="77777777" w:rsidR="00255933" w:rsidRDefault="00255933" w:rsidP="00255933">
      <w:r>
        <w:t>Doch wie kann man dieses große Vorhaben umsetzen? Welche Ziele setzt man sich, welche Schwierigkeiten und Hindernisse kann man wie angehen, wie kann man von anderen lernen, wer gibt einem Unterstützung auf diesem Weg?</w:t>
      </w:r>
    </w:p>
    <w:p w14:paraId="489D8B36" w14:textId="77777777" w:rsidR="00DD1CFC" w:rsidRDefault="00255933">
      <w:r>
        <w:t>Zumindest auf die Frage nach der Unterstützung</w:t>
      </w:r>
      <w:r w:rsidR="00DD1CFC">
        <w:t xml:space="preserve"> </w:t>
      </w:r>
      <w:r>
        <w:t xml:space="preserve">gibt es bereits Antworten, und zwar </w:t>
      </w:r>
      <w:r w:rsidR="00DD1CFC">
        <w:t xml:space="preserve">von mehreren Seiten: </w:t>
      </w:r>
    </w:p>
    <w:p w14:paraId="5EF26C2F" w14:textId="77777777" w:rsidR="002C28AB" w:rsidRDefault="002C28AB" w:rsidP="00AD56E8">
      <w:pPr>
        <w:pStyle w:val="Listenabsatz"/>
        <w:numPr>
          <w:ilvl w:val="0"/>
          <w:numId w:val="4"/>
        </w:numPr>
      </w:pPr>
      <w:r>
        <w:t>viele Einzelprojekte und engagierte KollegInnen haben schon eine Menge „Puzzleteile“ erstellt, die nun zusammengeführt und zu einem kraftvollen und überzeugenden Ganzen zusammengeführt werden können.</w:t>
      </w:r>
    </w:p>
    <w:p w14:paraId="152D318D" w14:textId="3D9725C1" w:rsidR="002C28AB" w:rsidRDefault="002C28AB" w:rsidP="00AD56E8">
      <w:pPr>
        <w:pStyle w:val="Listenabsatz"/>
        <w:numPr>
          <w:ilvl w:val="0"/>
          <w:numId w:val="4"/>
        </w:numPr>
      </w:pPr>
      <w:r>
        <w:t xml:space="preserve">Der gegenwärtige Schulentwicklungsschwerpunkt liegt </w:t>
      </w:r>
      <w:r w:rsidR="008C703D">
        <w:t xml:space="preserve">nun auch </w:t>
      </w:r>
      <w:r>
        <w:t>auf dem Thema Nachhaltigkeit, so dass schulweit Anstrengungen in dieser Richtung unternommen werden sollen</w:t>
      </w:r>
      <w:r w:rsidR="00255933">
        <w:t xml:space="preserve"> – die Gesamtheit aller Fachbereiche wird sich also in Zukunft mit dem Thema befassen.</w:t>
      </w:r>
    </w:p>
    <w:p w14:paraId="01D2A5F9" w14:textId="064AB971" w:rsidR="00DD1CFC" w:rsidRDefault="00DD1CFC" w:rsidP="00AD56E8">
      <w:pPr>
        <w:pStyle w:val="Listenabsatz"/>
        <w:numPr>
          <w:ilvl w:val="0"/>
          <w:numId w:val="4"/>
        </w:numPr>
      </w:pPr>
      <w:r>
        <w:t xml:space="preserve">gefördert und begleitet wird das Vorhaben durch die Aufnahme in das </w:t>
      </w:r>
      <w:r w:rsidR="008C703D">
        <w:t xml:space="preserve">zweijährige </w:t>
      </w:r>
      <w:r>
        <w:t>Projekt „Nachhaltige Schulentwicklung“, dies ist Dank des Status als UNESCO-Projektschule möglich und wurde von der Gesamtkonferenz und der Schulkonferenz unterstützt.</w:t>
      </w:r>
    </w:p>
    <w:p w14:paraId="0935FA55" w14:textId="731B27C0" w:rsidR="004E0D5A" w:rsidRDefault="00255933">
      <w:r>
        <w:t xml:space="preserve">Das letztgenannte Projekt vernetzt zudem viele Schulen aus dem ganzen Bundesgebiet, die sich ebenfalls auf den Weg begeben haben, um ihre Schulen in ihrer Gesamtheit </w:t>
      </w:r>
      <w:r w:rsidR="00521674">
        <w:t>nachhaltig zu gestalten. Startpunkt der Vernetzung war ein „</w:t>
      </w:r>
      <w:proofErr w:type="spellStart"/>
      <w:r w:rsidR="005E6D75">
        <w:t>k</w:t>
      </w:r>
      <w:r w:rsidR="004E0D5A">
        <w:t>ick</w:t>
      </w:r>
      <w:r w:rsidR="005E6D75">
        <w:t>-</w:t>
      </w:r>
      <w:r w:rsidR="004E0D5A">
        <w:t>off</w:t>
      </w:r>
      <w:proofErr w:type="spellEnd"/>
      <w:r w:rsidR="004E0D5A">
        <w:t>-workshop</w:t>
      </w:r>
      <w:r w:rsidR="00521674">
        <w:t>“ des UNESCO-Netzwerkes</w:t>
      </w:r>
      <w:r w:rsidR="008C703D">
        <w:t xml:space="preserve"> in Hannover</w:t>
      </w:r>
      <w:r w:rsidR="00521674">
        <w:t xml:space="preserve">. Dort </w:t>
      </w:r>
      <w:r w:rsidR="004E0D5A">
        <w:t xml:space="preserve">lernten </w:t>
      </w:r>
      <w:r w:rsidR="00521674">
        <w:t xml:space="preserve">wir </w:t>
      </w:r>
      <w:r w:rsidR="004E0D5A">
        <w:t>die Vertreterinnen der anderen Schulen im Projekt kennen, erfuhren von deren Ideen und bereits realisierten Schritten, und hatten auch genügend Zeit, uns im Team (</w:t>
      </w:r>
      <w:r w:rsidR="0017345B">
        <w:t>als LehrerInnen Frau Krigar und Herr Hahn, als Schülerinnen Tamara Kowalski</w:t>
      </w:r>
      <w:r w:rsidR="00521674">
        <w:t>, 10-2</w:t>
      </w:r>
      <w:r w:rsidR="001C1B3E">
        <w:t>2</w:t>
      </w:r>
      <w:r w:rsidR="0017345B">
        <w:t xml:space="preserve">, </w:t>
      </w:r>
      <w:proofErr w:type="spellStart"/>
      <w:r w:rsidR="0017345B">
        <w:t>Esme</w:t>
      </w:r>
      <w:proofErr w:type="spellEnd"/>
      <w:r w:rsidR="00521674">
        <w:t xml:space="preserve"> Buden</w:t>
      </w:r>
      <w:r w:rsidR="0017345B">
        <w:t xml:space="preserve"> und Nina</w:t>
      </w:r>
      <w:r w:rsidR="00521674">
        <w:t xml:space="preserve"> Laffont-Pamp, beide 9-12</w:t>
      </w:r>
      <w:r w:rsidR="0017345B">
        <w:t xml:space="preserve">) über konkrete Vorhaben und auch über die großen Fragen zu diskutieren. </w:t>
      </w:r>
    </w:p>
    <w:p w14:paraId="76D13D2F" w14:textId="77777777" w:rsidR="00521674" w:rsidRDefault="00521674">
      <w:r>
        <w:t>In der Diskussion wurde uns mehreres bewusst:</w:t>
      </w:r>
    </w:p>
    <w:p w14:paraId="54252EA6" w14:textId="77777777" w:rsidR="00521674" w:rsidRDefault="00521674" w:rsidP="00AD56E8">
      <w:pPr>
        <w:pStyle w:val="Listenabsatz"/>
        <w:numPr>
          <w:ilvl w:val="0"/>
          <w:numId w:val="7"/>
        </w:numPr>
      </w:pPr>
      <w:r>
        <w:t>Wir haben schon ein beachtliches Wegstück zurückgelegt</w:t>
      </w:r>
      <w:r w:rsidR="006E12CC">
        <w:t>:</w:t>
      </w:r>
      <w:r>
        <w:t xml:space="preserve"> Wir konnten eine Menge bereits realisierter Projekte notieren, und gaben uns selbstkritisch – optimistisch 5 von 10 Punkten </w:t>
      </w:r>
      <w:r w:rsidR="006E12CC">
        <w:t>bei der Einschätzung unseres Entwicklungsstandes.</w:t>
      </w:r>
    </w:p>
    <w:p w14:paraId="317B674E" w14:textId="534FCEBA" w:rsidR="006E12CC" w:rsidRDefault="006E12CC" w:rsidP="00AD56E8">
      <w:pPr>
        <w:pStyle w:val="Listenabsatz"/>
        <w:numPr>
          <w:ilvl w:val="0"/>
          <w:numId w:val="7"/>
        </w:numPr>
      </w:pPr>
      <w:r>
        <w:t xml:space="preserve">Uns fehlt es bei der Bearbeitung von Nachhaltigkeits-Themen an Struktur und System – noch immer ist es eher dem Lehrer überlassen, ob bestimmte Themenbereiche, gerade auch in den Naturwissenschaften, unterrichtet werden (Herr </w:t>
      </w:r>
      <w:proofErr w:type="spellStart"/>
      <w:r>
        <w:t>Lahser</w:t>
      </w:r>
      <w:proofErr w:type="spellEnd"/>
      <w:r>
        <w:t xml:space="preserve"> wurde hier </w:t>
      </w:r>
      <w:r w:rsidR="008C703D">
        <w:t xml:space="preserve">von den Schülerinnen </w:t>
      </w:r>
      <w:r>
        <w:t xml:space="preserve">lobend hervorgehoben). </w:t>
      </w:r>
    </w:p>
    <w:p w14:paraId="6636DC5F" w14:textId="77777777" w:rsidR="00433153" w:rsidRDefault="006E12CC" w:rsidP="00AD56E8">
      <w:pPr>
        <w:pStyle w:val="Listenabsatz"/>
        <w:numPr>
          <w:ilvl w:val="0"/>
          <w:numId w:val="7"/>
        </w:numPr>
      </w:pPr>
      <w:r>
        <w:t xml:space="preserve">Wir brauchen konkrete Ziele – und einen großen Wurf. </w:t>
      </w:r>
      <w:r w:rsidR="00433153">
        <w:t xml:space="preserve">Wir haben uns daher drei große Ziele gesetzt, die wir in den nächsten Jahren erreichen wollen. </w:t>
      </w:r>
    </w:p>
    <w:p w14:paraId="61B11BD3" w14:textId="77777777" w:rsidR="00AD56E8" w:rsidRDefault="00AD56E8">
      <w:r>
        <w:br w:type="page"/>
      </w:r>
    </w:p>
    <w:p w14:paraId="62855C65" w14:textId="7A48E1B5" w:rsidR="00433153" w:rsidRPr="00AD56E8" w:rsidRDefault="00433153" w:rsidP="00433153">
      <w:pPr>
        <w:rPr>
          <w:b/>
        </w:rPr>
      </w:pPr>
      <w:r w:rsidRPr="00433153">
        <w:rPr>
          <w:b/>
        </w:rPr>
        <w:lastRenderedPageBreak/>
        <w:t>ZIEL 1:</w:t>
      </w:r>
      <w:r w:rsidR="00AD56E8">
        <w:rPr>
          <w:b/>
        </w:rPr>
        <w:t xml:space="preserve"> </w:t>
      </w:r>
      <w:r w:rsidR="00AD56E8">
        <w:rPr>
          <w:b/>
        </w:rPr>
        <w:tab/>
      </w:r>
      <w:r w:rsidRPr="00AD56E8">
        <w:rPr>
          <w:b/>
        </w:rPr>
        <w:t xml:space="preserve">Fachübergreifende fundierte Bildung </w:t>
      </w:r>
      <w:r w:rsidR="008C703D">
        <w:rPr>
          <w:b/>
        </w:rPr>
        <w:t xml:space="preserve">in vielen Fächern: </w:t>
      </w:r>
      <w:r w:rsidRPr="00AD56E8">
        <w:rPr>
          <w:b/>
        </w:rPr>
        <w:t>„Nachhaltigkeit“ für alle SchülerInnen</w:t>
      </w:r>
    </w:p>
    <w:p w14:paraId="31367A5D" w14:textId="77777777" w:rsidR="00433153" w:rsidRDefault="00433153" w:rsidP="00433153">
      <w:pPr>
        <w:pStyle w:val="Listenabsatz"/>
        <w:numPr>
          <w:ilvl w:val="0"/>
          <w:numId w:val="2"/>
        </w:numPr>
      </w:pPr>
      <w:r>
        <w:t xml:space="preserve">Benennung der Kerninhalte </w:t>
      </w:r>
    </w:p>
    <w:p w14:paraId="12011C4D" w14:textId="77777777" w:rsidR="00433153" w:rsidRDefault="00433153" w:rsidP="00433153">
      <w:pPr>
        <w:pStyle w:val="Listenabsatz"/>
        <w:numPr>
          <w:ilvl w:val="0"/>
          <w:numId w:val="2"/>
        </w:numPr>
      </w:pPr>
      <w:r>
        <w:t>überfachliche Abstimmung der Fachbereiche, Verteilung und Harmonisierung der Kerninhalte</w:t>
      </w:r>
    </w:p>
    <w:p w14:paraId="4FA779A2" w14:textId="77777777" w:rsidR="00433153" w:rsidRDefault="00433153" w:rsidP="00433153">
      <w:pPr>
        <w:pStyle w:val="Listenabsatz"/>
        <w:numPr>
          <w:ilvl w:val="0"/>
          <w:numId w:val="2"/>
        </w:numPr>
      </w:pPr>
      <w:r>
        <w:t>Ergänzung der schulinternen Curricula</w:t>
      </w:r>
    </w:p>
    <w:p w14:paraId="6AF2D9A3" w14:textId="01943E13" w:rsidR="000F57E1" w:rsidRPr="001C1B3E" w:rsidRDefault="000F57E1" w:rsidP="00433153">
      <w:pPr>
        <w:pStyle w:val="Listenabsatz"/>
        <w:numPr>
          <w:ilvl w:val="0"/>
          <w:numId w:val="2"/>
        </w:numPr>
      </w:pPr>
      <w:r w:rsidRPr="001C1B3E">
        <w:t>Einbezug der Schüler in Projekte</w:t>
      </w:r>
    </w:p>
    <w:p w14:paraId="0668004C" w14:textId="2AD3F0DA" w:rsidR="000F57E1" w:rsidRPr="001C1B3E" w:rsidRDefault="000F57E1" w:rsidP="00433153">
      <w:pPr>
        <w:pStyle w:val="Listenabsatz"/>
        <w:numPr>
          <w:ilvl w:val="0"/>
          <w:numId w:val="2"/>
        </w:numPr>
      </w:pPr>
      <w:r w:rsidRPr="001C1B3E">
        <w:t xml:space="preserve">Projekte und </w:t>
      </w:r>
      <w:proofErr w:type="spellStart"/>
      <w:r w:rsidRPr="001C1B3E">
        <w:t>workshops</w:t>
      </w:r>
      <w:proofErr w:type="spellEnd"/>
      <w:r w:rsidRPr="001C1B3E">
        <w:t xml:space="preserve"> (Leistungsnachweise in Form von Plakaten, Videos, [digitalen] Portfolios, Broschüren, Präsentationen)</w:t>
      </w:r>
    </w:p>
    <w:p w14:paraId="66F21683" w14:textId="77777777" w:rsidR="00433153" w:rsidRDefault="00433153" w:rsidP="00433153">
      <w:pPr>
        <w:pStyle w:val="Listenabsatz"/>
        <w:numPr>
          <w:ilvl w:val="0"/>
          <w:numId w:val="2"/>
        </w:numPr>
      </w:pPr>
      <w:r>
        <w:t>Aufbau und Pflege einer allgemein zugänglichen Materialbörse</w:t>
      </w:r>
    </w:p>
    <w:p w14:paraId="7056978C" w14:textId="77777777" w:rsidR="00433153" w:rsidRDefault="00433153"/>
    <w:p w14:paraId="4500CEA5" w14:textId="77777777" w:rsidR="00433153" w:rsidRDefault="00433153" w:rsidP="00433153">
      <w:r w:rsidRPr="00433153">
        <w:rPr>
          <w:b/>
        </w:rPr>
        <w:t xml:space="preserve">ZIEL </w:t>
      </w:r>
      <w:r>
        <w:rPr>
          <w:b/>
        </w:rPr>
        <w:t>2</w:t>
      </w:r>
      <w:r w:rsidRPr="00433153">
        <w:rPr>
          <w:b/>
        </w:rPr>
        <w:t>:</w:t>
      </w:r>
      <w:r w:rsidR="00AD56E8">
        <w:rPr>
          <w:b/>
        </w:rPr>
        <w:tab/>
      </w:r>
      <w:r w:rsidR="00AD56E8" w:rsidRPr="00AD56E8">
        <w:rPr>
          <w:b/>
        </w:rPr>
        <w:t>V</w:t>
      </w:r>
      <w:r w:rsidRPr="00AD56E8">
        <w:rPr>
          <w:b/>
        </w:rPr>
        <w:t>erstärkung der Mitwirkung von SchülerInnen bei Fragen der Nachhaltigkeit</w:t>
      </w:r>
    </w:p>
    <w:p w14:paraId="4B04624A" w14:textId="77777777" w:rsidR="00433153" w:rsidRDefault="00433153" w:rsidP="00433153">
      <w:pPr>
        <w:pStyle w:val="Listenabsatz"/>
        <w:numPr>
          <w:ilvl w:val="0"/>
          <w:numId w:val="2"/>
        </w:numPr>
      </w:pPr>
      <w:r>
        <w:t>Aufbau von Beteiligungsstrukturen jenseits einzelner Projekte („Klimaparlament“)</w:t>
      </w:r>
    </w:p>
    <w:p w14:paraId="023B7C44" w14:textId="77777777" w:rsidR="00433153" w:rsidRDefault="00433153" w:rsidP="00433153">
      <w:pPr>
        <w:pStyle w:val="Listenabsatz"/>
        <w:numPr>
          <w:ilvl w:val="0"/>
          <w:numId w:val="2"/>
        </w:numPr>
      </w:pPr>
      <w:r>
        <w:t xml:space="preserve">Unterstützung von schülerorganisierten Aktivitäten, z.B. </w:t>
      </w:r>
      <w:r w:rsidR="00AD56E8">
        <w:t xml:space="preserve">Mülltrennung, </w:t>
      </w:r>
      <w:r>
        <w:t>Studientage</w:t>
      </w:r>
    </w:p>
    <w:p w14:paraId="2ED045C5" w14:textId="51A01626" w:rsidR="000F57E1" w:rsidRPr="001C1B3E" w:rsidRDefault="000F57E1" w:rsidP="00433153">
      <w:pPr>
        <w:pStyle w:val="Listenabsatz"/>
        <w:numPr>
          <w:ilvl w:val="0"/>
          <w:numId w:val="2"/>
        </w:numPr>
      </w:pPr>
      <w:r w:rsidRPr="001C1B3E">
        <w:t>„</w:t>
      </w:r>
      <w:proofErr w:type="spellStart"/>
      <w:r w:rsidRPr="001C1B3E">
        <w:t>hand-out</w:t>
      </w:r>
      <w:proofErr w:type="spellEnd"/>
      <w:r w:rsidRPr="001C1B3E">
        <w:t>“ Wie gründe ich ein Projekt</w:t>
      </w:r>
    </w:p>
    <w:p w14:paraId="3F1AE5D7" w14:textId="77777777" w:rsidR="00433153" w:rsidRPr="001C1B3E" w:rsidRDefault="00433153" w:rsidP="00433153">
      <w:pPr>
        <w:pStyle w:val="Listenabsatz"/>
        <w:numPr>
          <w:ilvl w:val="0"/>
          <w:numId w:val="2"/>
        </w:numPr>
      </w:pPr>
      <w:r w:rsidRPr="001C1B3E">
        <w:t>Einbezug des Dualen Lernens</w:t>
      </w:r>
    </w:p>
    <w:p w14:paraId="7DA1A33B" w14:textId="141F0DFB" w:rsidR="000F57E1" w:rsidRPr="001C1B3E" w:rsidRDefault="000F57E1" w:rsidP="00433153">
      <w:pPr>
        <w:pStyle w:val="Listenabsatz"/>
        <w:numPr>
          <w:ilvl w:val="0"/>
          <w:numId w:val="2"/>
        </w:numPr>
      </w:pPr>
      <w:r w:rsidRPr="001C1B3E">
        <w:t xml:space="preserve">Stärkere </w:t>
      </w:r>
      <w:proofErr w:type="spellStart"/>
      <w:r w:rsidRPr="001C1B3E">
        <w:t>LehrerInnen</w:t>
      </w:r>
      <w:proofErr w:type="spellEnd"/>
      <w:r w:rsidRPr="001C1B3E">
        <w:t>-</w:t>
      </w:r>
      <w:proofErr w:type="spellStart"/>
      <w:r w:rsidRPr="001C1B3E">
        <w:t>SchülerInnen</w:t>
      </w:r>
      <w:proofErr w:type="spellEnd"/>
      <w:r w:rsidRPr="001C1B3E">
        <w:t>-Kommunikation (L-S-Nachhaltigkeits-AG)</w:t>
      </w:r>
    </w:p>
    <w:p w14:paraId="42CC3313" w14:textId="77777777" w:rsidR="000F57E1" w:rsidRDefault="000F57E1" w:rsidP="000F57E1">
      <w:pPr>
        <w:pStyle w:val="Listenabsatz"/>
        <w:ind w:left="1065"/>
      </w:pPr>
    </w:p>
    <w:p w14:paraId="05F0383C" w14:textId="77777777" w:rsidR="00433153" w:rsidRDefault="00433153"/>
    <w:p w14:paraId="6BAA1915" w14:textId="0CA8F217" w:rsidR="0017345B" w:rsidRDefault="00433153">
      <w:r w:rsidRPr="00433153">
        <w:rPr>
          <w:b/>
        </w:rPr>
        <w:t xml:space="preserve">ZIEL </w:t>
      </w:r>
      <w:r>
        <w:rPr>
          <w:b/>
        </w:rPr>
        <w:t>3</w:t>
      </w:r>
      <w:r w:rsidRPr="00433153">
        <w:rPr>
          <w:b/>
        </w:rPr>
        <w:t>:</w:t>
      </w:r>
      <w:r w:rsidR="00AD56E8">
        <w:rPr>
          <w:b/>
        </w:rPr>
        <w:tab/>
      </w:r>
      <w:r w:rsidR="00AD56E8" w:rsidRPr="00AD56E8">
        <w:rPr>
          <w:b/>
        </w:rPr>
        <w:t xml:space="preserve">Reduktion des Ressourcenverbrauchs um </w:t>
      </w:r>
      <w:r w:rsidR="008C703D">
        <w:rPr>
          <w:b/>
        </w:rPr>
        <w:t xml:space="preserve">mindestens </w:t>
      </w:r>
      <w:r w:rsidR="00AD56E8" w:rsidRPr="00AD56E8">
        <w:rPr>
          <w:b/>
        </w:rPr>
        <w:t>20 %</w:t>
      </w:r>
      <w:r w:rsidR="0017345B">
        <w:t xml:space="preserve"> </w:t>
      </w:r>
    </w:p>
    <w:p w14:paraId="779118D0" w14:textId="77777777" w:rsidR="00AD56E8" w:rsidRDefault="00AD56E8" w:rsidP="00AD56E8">
      <w:pPr>
        <w:pStyle w:val="Listenabsatz"/>
        <w:numPr>
          <w:ilvl w:val="0"/>
          <w:numId w:val="2"/>
        </w:numPr>
      </w:pPr>
      <w:r>
        <w:t>Auflistung der zu betrachtenden Ressourcen</w:t>
      </w:r>
    </w:p>
    <w:p w14:paraId="1471C9D8" w14:textId="77777777" w:rsidR="00AD56E8" w:rsidRDefault="00AD56E8" w:rsidP="00AD56E8">
      <w:pPr>
        <w:pStyle w:val="Listenabsatz"/>
        <w:numPr>
          <w:ilvl w:val="0"/>
          <w:numId w:val="2"/>
        </w:numPr>
      </w:pPr>
      <w:r>
        <w:t>Erfassung des „Ist“-Zustandes</w:t>
      </w:r>
    </w:p>
    <w:p w14:paraId="6C5914B2" w14:textId="77777777" w:rsidR="00AD56E8" w:rsidRDefault="00AD56E8" w:rsidP="00AD56E8">
      <w:pPr>
        <w:pStyle w:val="Listenabsatz"/>
        <w:numPr>
          <w:ilvl w:val="0"/>
          <w:numId w:val="2"/>
        </w:numPr>
      </w:pPr>
      <w:r>
        <w:t>Planung von Reduktionsstrategien (z.B. Vermeidung, Recycling, Verteuerung,…)</w:t>
      </w:r>
    </w:p>
    <w:p w14:paraId="307BD778" w14:textId="77777777" w:rsidR="00AD56E8" w:rsidRPr="001C1B3E" w:rsidRDefault="00AD56E8" w:rsidP="00AD56E8">
      <w:pPr>
        <w:pStyle w:val="Listenabsatz"/>
        <w:numPr>
          <w:ilvl w:val="0"/>
          <w:numId w:val="2"/>
        </w:numPr>
      </w:pPr>
      <w:r w:rsidRPr="001C1B3E">
        <w:t>Planung von Motivationsanreizen (z.B. „</w:t>
      </w:r>
      <w:proofErr w:type="spellStart"/>
      <w:r w:rsidRPr="001C1B3E">
        <w:t>challenges</w:t>
      </w:r>
      <w:proofErr w:type="spellEnd"/>
      <w:r w:rsidRPr="001C1B3E">
        <w:t>“)</w:t>
      </w:r>
    </w:p>
    <w:p w14:paraId="057E80E2" w14:textId="7A4D2C19" w:rsidR="000F57E1" w:rsidRPr="001C1B3E" w:rsidRDefault="000F57E1" w:rsidP="00AD56E8">
      <w:pPr>
        <w:pStyle w:val="Listenabsatz"/>
        <w:numPr>
          <w:ilvl w:val="0"/>
          <w:numId w:val="2"/>
        </w:numPr>
      </w:pPr>
      <w:r w:rsidRPr="001C1B3E">
        <w:t>Verbesserung des Essens (mehr regional/</w:t>
      </w:r>
      <w:proofErr w:type="spellStart"/>
      <w:r w:rsidRPr="001C1B3E">
        <w:t>bio</w:t>
      </w:r>
      <w:proofErr w:type="spellEnd"/>
      <w:r w:rsidRPr="001C1B3E">
        <w:t>/vegan), CO</w:t>
      </w:r>
      <w:r w:rsidRPr="001C1B3E">
        <w:rPr>
          <w:vertAlign w:val="subscript"/>
        </w:rPr>
        <w:t>2</w:t>
      </w:r>
      <w:r w:rsidRPr="001C1B3E">
        <w:t>-Preis des Essens</w:t>
      </w:r>
    </w:p>
    <w:p w14:paraId="1A05D22A" w14:textId="77777777" w:rsidR="00DD1CFC" w:rsidRDefault="00DD1CFC"/>
    <w:p w14:paraId="6C5C583E" w14:textId="77777777" w:rsidR="00DD1CFC" w:rsidRDefault="00AD56E8">
      <w:r>
        <w:t>Alle diese Ziele sind nur erreichbar, wenn wir Organisationsstrukturen für unsere gesamte Schule schaffen („Vom Projekt zur Struktur“). Darin kann die AG Nachhaltigkeit sicherlich ein „Kristallisationspunkt“ sein, von dem aus Aktivitäten angestoßen und koordiniert werden.</w:t>
      </w:r>
    </w:p>
    <w:p w14:paraId="2DB22B33" w14:textId="77777777" w:rsidR="00AD56E8" w:rsidRDefault="00AD56E8"/>
    <w:p w14:paraId="273013ED" w14:textId="77777777" w:rsidR="00C20A81" w:rsidRDefault="00C20A81">
      <w:pPr>
        <w:rPr>
          <w:b/>
        </w:rPr>
      </w:pPr>
      <w:r>
        <w:rPr>
          <w:b/>
        </w:rPr>
        <w:br w:type="page"/>
      </w:r>
    </w:p>
    <w:p w14:paraId="7A79411D" w14:textId="77777777" w:rsidR="00C20A81" w:rsidRPr="00C20A81" w:rsidRDefault="00C20A81">
      <w:pPr>
        <w:rPr>
          <w:b/>
        </w:rPr>
      </w:pPr>
      <w:r w:rsidRPr="00C20A81">
        <w:rPr>
          <w:b/>
        </w:rPr>
        <w:lastRenderedPageBreak/>
        <w:t>Ausschnitt aus den Projekten anderer Teilnehmer:</w:t>
      </w:r>
    </w:p>
    <w:p w14:paraId="18C3E375" w14:textId="77777777" w:rsidR="00C20A81" w:rsidRDefault="00C20A81">
      <w:r>
        <w:rPr>
          <w:noProof/>
          <w:lang w:eastAsia="de-DE"/>
        </w:rPr>
        <w:drawing>
          <wp:inline distT="0" distB="0" distL="0" distR="0" wp14:anchorId="6E7C97D3" wp14:editId="3CD96E8A">
            <wp:extent cx="5549900" cy="1095375"/>
            <wp:effectExtent l="0" t="0" r="0" b="952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49900" cy="1095375"/>
                    </a:xfrm>
                    <a:prstGeom prst="rect">
                      <a:avLst/>
                    </a:prstGeom>
                    <a:noFill/>
                    <a:ln>
                      <a:noFill/>
                    </a:ln>
                  </pic:spPr>
                </pic:pic>
              </a:graphicData>
            </a:graphic>
          </wp:inline>
        </w:drawing>
      </w:r>
    </w:p>
    <w:p w14:paraId="2DF9C4F7" w14:textId="77777777" w:rsidR="00C20A81" w:rsidRDefault="00C20A81">
      <w:r>
        <w:rPr>
          <w:noProof/>
          <w:lang w:eastAsia="de-DE"/>
        </w:rPr>
        <w:drawing>
          <wp:inline distT="0" distB="0" distL="0" distR="0" wp14:anchorId="7C728BC1" wp14:editId="51687355">
            <wp:extent cx="5319020" cy="1509823"/>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19232" cy="1509883"/>
                    </a:xfrm>
                    <a:prstGeom prst="rect">
                      <a:avLst/>
                    </a:prstGeom>
                    <a:noFill/>
                    <a:ln>
                      <a:noFill/>
                    </a:ln>
                  </pic:spPr>
                </pic:pic>
              </a:graphicData>
            </a:graphic>
          </wp:inline>
        </w:drawing>
      </w:r>
    </w:p>
    <w:p w14:paraId="6205F9D1" w14:textId="77777777" w:rsidR="00C20A81" w:rsidRDefault="00C20A81">
      <w:r>
        <w:rPr>
          <w:noProof/>
          <w:lang w:eastAsia="de-DE"/>
        </w:rPr>
        <w:drawing>
          <wp:inline distT="0" distB="0" distL="0" distR="0" wp14:anchorId="2F1D6669" wp14:editId="15EE9E84">
            <wp:extent cx="4518660" cy="105283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18660" cy="1052830"/>
                    </a:xfrm>
                    <a:prstGeom prst="rect">
                      <a:avLst/>
                    </a:prstGeom>
                    <a:noFill/>
                    <a:ln>
                      <a:noFill/>
                    </a:ln>
                  </pic:spPr>
                </pic:pic>
              </a:graphicData>
            </a:graphic>
          </wp:inline>
        </w:drawing>
      </w:r>
    </w:p>
    <w:p w14:paraId="1A4DA8B6" w14:textId="77777777" w:rsidR="00C20A81" w:rsidRDefault="00C20A81">
      <w:r>
        <w:rPr>
          <w:noProof/>
          <w:lang w:eastAsia="de-DE"/>
        </w:rPr>
        <w:drawing>
          <wp:inline distT="0" distB="0" distL="0" distR="0" wp14:anchorId="7E43F5A8" wp14:editId="103427B8">
            <wp:extent cx="4614545" cy="1233170"/>
            <wp:effectExtent l="0" t="0" r="0" b="508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14545" cy="1233170"/>
                    </a:xfrm>
                    <a:prstGeom prst="rect">
                      <a:avLst/>
                    </a:prstGeom>
                    <a:noFill/>
                    <a:ln>
                      <a:noFill/>
                    </a:ln>
                  </pic:spPr>
                </pic:pic>
              </a:graphicData>
            </a:graphic>
          </wp:inline>
        </w:drawing>
      </w:r>
    </w:p>
    <w:p w14:paraId="304E032B" w14:textId="77777777" w:rsidR="00C20A81" w:rsidRDefault="00C20A81">
      <w:r>
        <w:rPr>
          <w:noProof/>
          <w:lang w:eastAsia="de-DE"/>
        </w:rPr>
        <w:drawing>
          <wp:inline distT="0" distB="0" distL="0" distR="0" wp14:anchorId="3BE470B8" wp14:editId="45C5297F">
            <wp:extent cx="5571490" cy="1265555"/>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71490" cy="1265555"/>
                    </a:xfrm>
                    <a:prstGeom prst="rect">
                      <a:avLst/>
                    </a:prstGeom>
                    <a:noFill/>
                    <a:ln>
                      <a:noFill/>
                    </a:ln>
                  </pic:spPr>
                </pic:pic>
              </a:graphicData>
            </a:graphic>
          </wp:inline>
        </w:drawing>
      </w:r>
    </w:p>
    <w:p w14:paraId="3BDC532D" w14:textId="77777777" w:rsidR="00C20A81" w:rsidRDefault="00C20A81">
      <w:r>
        <w:rPr>
          <w:noProof/>
          <w:lang w:eastAsia="de-DE"/>
        </w:rPr>
        <w:drawing>
          <wp:inline distT="0" distB="0" distL="0" distR="0" wp14:anchorId="37D5C122" wp14:editId="1E5F0095">
            <wp:extent cx="4157345" cy="988695"/>
            <wp:effectExtent l="0" t="0" r="0" b="190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57345" cy="988695"/>
                    </a:xfrm>
                    <a:prstGeom prst="rect">
                      <a:avLst/>
                    </a:prstGeom>
                    <a:noFill/>
                    <a:ln>
                      <a:noFill/>
                    </a:ln>
                  </pic:spPr>
                </pic:pic>
              </a:graphicData>
            </a:graphic>
          </wp:inline>
        </w:drawing>
      </w:r>
    </w:p>
    <w:p w14:paraId="0E6FB4ED" w14:textId="77777777" w:rsidR="00AD56E8" w:rsidRDefault="00AD56E8"/>
    <w:sectPr w:rsidR="00AD56E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05239C"/>
    <w:multiLevelType w:val="hybridMultilevel"/>
    <w:tmpl w:val="9BE08FAA"/>
    <w:lvl w:ilvl="0" w:tplc="465A5300">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3A744533"/>
    <w:multiLevelType w:val="hybridMultilevel"/>
    <w:tmpl w:val="FFA636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446E7C6A"/>
    <w:multiLevelType w:val="hybridMultilevel"/>
    <w:tmpl w:val="A822BDDA"/>
    <w:lvl w:ilvl="0" w:tplc="465A5300">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5E7C0EDD"/>
    <w:multiLevelType w:val="hybridMultilevel"/>
    <w:tmpl w:val="108ABAC0"/>
    <w:lvl w:ilvl="0" w:tplc="B85C2836">
      <w:numFmt w:val="bullet"/>
      <w:lvlText w:val=""/>
      <w:lvlJc w:val="left"/>
      <w:pPr>
        <w:ind w:left="1065" w:hanging="360"/>
      </w:pPr>
      <w:rPr>
        <w:rFonts w:ascii="Wingdings" w:eastAsiaTheme="minorHAnsi" w:hAnsi="Wingdings" w:cstheme="minorBidi" w:hint="default"/>
      </w:rPr>
    </w:lvl>
    <w:lvl w:ilvl="1" w:tplc="04070003" w:tentative="1">
      <w:start w:val="1"/>
      <w:numFmt w:val="bullet"/>
      <w:lvlText w:val="o"/>
      <w:lvlJc w:val="left"/>
      <w:pPr>
        <w:ind w:left="1785" w:hanging="360"/>
      </w:pPr>
      <w:rPr>
        <w:rFonts w:ascii="Courier New" w:hAnsi="Courier New" w:cs="Courier New" w:hint="default"/>
      </w:rPr>
    </w:lvl>
    <w:lvl w:ilvl="2" w:tplc="04070005" w:tentative="1">
      <w:start w:val="1"/>
      <w:numFmt w:val="bullet"/>
      <w:lvlText w:val=""/>
      <w:lvlJc w:val="left"/>
      <w:pPr>
        <w:ind w:left="2505" w:hanging="360"/>
      </w:pPr>
      <w:rPr>
        <w:rFonts w:ascii="Wingdings" w:hAnsi="Wingdings" w:hint="default"/>
      </w:rPr>
    </w:lvl>
    <w:lvl w:ilvl="3" w:tplc="04070001" w:tentative="1">
      <w:start w:val="1"/>
      <w:numFmt w:val="bullet"/>
      <w:lvlText w:val=""/>
      <w:lvlJc w:val="left"/>
      <w:pPr>
        <w:ind w:left="3225" w:hanging="360"/>
      </w:pPr>
      <w:rPr>
        <w:rFonts w:ascii="Symbol" w:hAnsi="Symbol" w:hint="default"/>
      </w:rPr>
    </w:lvl>
    <w:lvl w:ilvl="4" w:tplc="04070003" w:tentative="1">
      <w:start w:val="1"/>
      <w:numFmt w:val="bullet"/>
      <w:lvlText w:val="o"/>
      <w:lvlJc w:val="left"/>
      <w:pPr>
        <w:ind w:left="3945" w:hanging="360"/>
      </w:pPr>
      <w:rPr>
        <w:rFonts w:ascii="Courier New" w:hAnsi="Courier New" w:cs="Courier New" w:hint="default"/>
      </w:rPr>
    </w:lvl>
    <w:lvl w:ilvl="5" w:tplc="04070005" w:tentative="1">
      <w:start w:val="1"/>
      <w:numFmt w:val="bullet"/>
      <w:lvlText w:val=""/>
      <w:lvlJc w:val="left"/>
      <w:pPr>
        <w:ind w:left="4665" w:hanging="360"/>
      </w:pPr>
      <w:rPr>
        <w:rFonts w:ascii="Wingdings" w:hAnsi="Wingdings" w:hint="default"/>
      </w:rPr>
    </w:lvl>
    <w:lvl w:ilvl="6" w:tplc="04070001" w:tentative="1">
      <w:start w:val="1"/>
      <w:numFmt w:val="bullet"/>
      <w:lvlText w:val=""/>
      <w:lvlJc w:val="left"/>
      <w:pPr>
        <w:ind w:left="5385" w:hanging="360"/>
      </w:pPr>
      <w:rPr>
        <w:rFonts w:ascii="Symbol" w:hAnsi="Symbol" w:hint="default"/>
      </w:rPr>
    </w:lvl>
    <w:lvl w:ilvl="7" w:tplc="04070003" w:tentative="1">
      <w:start w:val="1"/>
      <w:numFmt w:val="bullet"/>
      <w:lvlText w:val="o"/>
      <w:lvlJc w:val="left"/>
      <w:pPr>
        <w:ind w:left="6105" w:hanging="360"/>
      </w:pPr>
      <w:rPr>
        <w:rFonts w:ascii="Courier New" w:hAnsi="Courier New" w:cs="Courier New" w:hint="default"/>
      </w:rPr>
    </w:lvl>
    <w:lvl w:ilvl="8" w:tplc="04070005" w:tentative="1">
      <w:start w:val="1"/>
      <w:numFmt w:val="bullet"/>
      <w:lvlText w:val=""/>
      <w:lvlJc w:val="left"/>
      <w:pPr>
        <w:ind w:left="6825" w:hanging="360"/>
      </w:pPr>
      <w:rPr>
        <w:rFonts w:ascii="Wingdings" w:hAnsi="Wingdings" w:hint="default"/>
      </w:rPr>
    </w:lvl>
  </w:abstractNum>
  <w:abstractNum w:abstractNumId="4">
    <w:nsid w:val="6BB9779D"/>
    <w:multiLevelType w:val="hybridMultilevel"/>
    <w:tmpl w:val="1FEC1A82"/>
    <w:lvl w:ilvl="0" w:tplc="B85C2836">
      <w:numFmt w:val="bullet"/>
      <w:lvlText w:val=""/>
      <w:lvlJc w:val="left"/>
      <w:pPr>
        <w:ind w:left="1065"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704C5452"/>
    <w:multiLevelType w:val="hybridMultilevel"/>
    <w:tmpl w:val="B02AABB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71632B45"/>
    <w:multiLevelType w:val="hybridMultilevel"/>
    <w:tmpl w:val="50E8599C"/>
    <w:lvl w:ilvl="0" w:tplc="04070017">
      <w:start w:val="1"/>
      <w:numFmt w:val="lowerLetter"/>
      <w:lvlText w:val="%1)"/>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0"/>
  </w:num>
  <w:num w:numId="5">
    <w:abstractNumId w:val="2"/>
  </w:num>
  <w:num w:numId="6">
    <w:abstractNumId w:val="5"/>
  </w:num>
  <w:num w:numId="7">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Bärbel Stöckl">
    <w15:presenceInfo w15:providerId="None" w15:userId="Bärbel Stöck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1CFC"/>
    <w:rsid w:val="000F57E1"/>
    <w:rsid w:val="0017345B"/>
    <w:rsid w:val="001C1B3E"/>
    <w:rsid w:val="00255933"/>
    <w:rsid w:val="0028307A"/>
    <w:rsid w:val="002C28AB"/>
    <w:rsid w:val="00433153"/>
    <w:rsid w:val="004E0D5A"/>
    <w:rsid w:val="00521674"/>
    <w:rsid w:val="005E6D75"/>
    <w:rsid w:val="0068118F"/>
    <w:rsid w:val="006E12CC"/>
    <w:rsid w:val="008C703D"/>
    <w:rsid w:val="009E2EF6"/>
    <w:rsid w:val="00AD56E8"/>
    <w:rsid w:val="00C20A81"/>
    <w:rsid w:val="00DD1CFC"/>
    <w:rsid w:val="00E0419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AF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2">
    <w:name w:val="heading 2"/>
    <w:basedOn w:val="Standard"/>
    <w:next w:val="Standard"/>
    <w:link w:val="berschrift2Zchn"/>
    <w:unhideWhenUsed/>
    <w:qFormat/>
    <w:rsid w:val="00E0419C"/>
    <w:pPr>
      <w:keepNext/>
      <w:spacing w:before="240" w:after="60" w:line="240" w:lineRule="auto"/>
      <w:outlineLvl w:val="1"/>
    </w:pPr>
    <w:rPr>
      <w:rFonts w:ascii="Cambria" w:eastAsia="Times New Roman" w:hAnsi="Cambria" w:cs="Times New Roman"/>
      <w:b/>
      <w:bCs/>
      <w:i/>
      <w:iCs/>
      <w:sz w:val="28"/>
      <w:szCs w:val="28"/>
      <w:lang w:eastAsia="de-DE"/>
    </w:rPr>
  </w:style>
  <w:style w:type="paragraph" w:styleId="berschrift3">
    <w:name w:val="heading 3"/>
    <w:basedOn w:val="Standard"/>
    <w:next w:val="Standard"/>
    <w:link w:val="berschrift3Zchn"/>
    <w:semiHidden/>
    <w:unhideWhenUsed/>
    <w:qFormat/>
    <w:rsid w:val="00E0419C"/>
    <w:pPr>
      <w:keepNext/>
      <w:spacing w:before="240" w:after="60" w:line="240" w:lineRule="auto"/>
      <w:outlineLvl w:val="2"/>
    </w:pPr>
    <w:rPr>
      <w:rFonts w:asciiTheme="majorHAnsi" w:eastAsiaTheme="majorEastAsia" w:hAnsiTheme="majorHAnsi" w:cstheme="majorBidi"/>
      <w:b/>
      <w:bCs/>
      <w:sz w:val="26"/>
      <w:szCs w:val="2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link w:val="berschrift2"/>
    <w:rsid w:val="00E0419C"/>
    <w:rPr>
      <w:rFonts w:ascii="Cambria" w:eastAsia="Times New Roman" w:hAnsi="Cambria" w:cs="Times New Roman"/>
      <w:b/>
      <w:bCs/>
      <w:i/>
      <w:iCs/>
      <w:sz w:val="28"/>
      <w:szCs w:val="28"/>
      <w:lang w:eastAsia="de-DE"/>
    </w:rPr>
  </w:style>
  <w:style w:type="character" w:customStyle="1" w:styleId="berschrift3Zchn">
    <w:name w:val="Überschrift 3 Zchn"/>
    <w:basedOn w:val="Absatz-Standardschriftart"/>
    <w:link w:val="berschrift3"/>
    <w:semiHidden/>
    <w:rsid w:val="00E0419C"/>
    <w:rPr>
      <w:rFonts w:asciiTheme="majorHAnsi" w:eastAsiaTheme="majorEastAsia" w:hAnsiTheme="majorHAnsi" w:cstheme="majorBidi"/>
      <w:b/>
      <w:bCs/>
      <w:sz w:val="26"/>
      <w:szCs w:val="26"/>
      <w:lang w:eastAsia="de-DE"/>
    </w:rPr>
  </w:style>
  <w:style w:type="paragraph" w:styleId="Listenabsatz">
    <w:name w:val="List Paragraph"/>
    <w:basedOn w:val="Standard"/>
    <w:uiPriority w:val="34"/>
    <w:qFormat/>
    <w:rsid w:val="00433153"/>
    <w:pPr>
      <w:ind w:left="720"/>
      <w:contextualSpacing/>
    </w:pPr>
  </w:style>
  <w:style w:type="paragraph" w:styleId="Sprechblasentext">
    <w:name w:val="Balloon Text"/>
    <w:basedOn w:val="Standard"/>
    <w:link w:val="SprechblasentextZchn"/>
    <w:uiPriority w:val="99"/>
    <w:semiHidden/>
    <w:unhideWhenUsed/>
    <w:rsid w:val="00AD56E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D56E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2">
    <w:name w:val="heading 2"/>
    <w:basedOn w:val="Standard"/>
    <w:next w:val="Standard"/>
    <w:link w:val="berschrift2Zchn"/>
    <w:unhideWhenUsed/>
    <w:qFormat/>
    <w:rsid w:val="00E0419C"/>
    <w:pPr>
      <w:keepNext/>
      <w:spacing w:before="240" w:after="60" w:line="240" w:lineRule="auto"/>
      <w:outlineLvl w:val="1"/>
    </w:pPr>
    <w:rPr>
      <w:rFonts w:ascii="Cambria" w:eastAsia="Times New Roman" w:hAnsi="Cambria" w:cs="Times New Roman"/>
      <w:b/>
      <w:bCs/>
      <w:i/>
      <w:iCs/>
      <w:sz w:val="28"/>
      <w:szCs w:val="28"/>
      <w:lang w:eastAsia="de-DE"/>
    </w:rPr>
  </w:style>
  <w:style w:type="paragraph" w:styleId="berschrift3">
    <w:name w:val="heading 3"/>
    <w:basedOn w:val="Standard"/>
    <w:next w:val="Standard"/>
    <w:link w:val="berschrift3Zchn"/>
    <w:semiHidden/>
    <w:unhideWhenUsed/>
    <w:qFormat/>
    <w:rsid w:val="00E0419C"/>
    <w:pPr>
      <w:keepNext/>
      <w:spacing w:before="240" w:after="60" w:line="240" w:lineRule="auto"/>
      <w:outlineLvl w:val="2"/>
    </w:pPr>
    <w:rPr>
      <w:rFonts w:asciiTheme="majorHAnsi" w:eastAsiaTheme="majorEastAsia" w:hAnsiTheme="majorHAnsi" w:cstheme="majorBidi"/>
      <w:b/>
      <w:bCs/>
      <w:sz w:val="26"/>
      <w:szCs w:val="2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link w:val="berschrift2"/>
    <w:rsid w:val="00E0419C"/>
    <w:rPr>
      <w:rFonts w:ascii="Cambria" w:eastAsia="Times New Roman" w:hAnsi="Cambria" w:cs="Times New Roman"/>
      <w:b/>
      <w:bCs/>
      <w:i/>
      <w:iCs/>
      <w:sz w:val="28"/>
      <w:szCs w:val="28"/>
      <w:lang w:eastAsia="de-DE"/>
    </w:rPr>
  </w:style>
  <w:style w:type="character" w:customStyle="1" w:styleId="berschrift3Zchn">
    <w:name w:val="Überschrift 3 Zchn"/>
    <w:basedOn w:val="Absatz-Standardschriftart"/>
    <w:link w:val="berschrift3"/>
    <w:semiHidden/>
    <w:rsid w:val="00E0419C"/>
    <w:rPr>
      <w:rFonts w:asciiTheme="majorHAnsi" w:eastAsiaTheme="majorEastAsia" w:hAnsiTheme="majorHAnsi" w:cstheme="majorBidi"/>
      <w:b/>
      <w:bCs/>
      <w:sz w:val="26"/>
      <w:szCs w:val="26"/>
      <w:lang w:eastAsia="de-DE"/>
    </w:rPr>
  </w:style>
  <w:style w:type="paragraph" w:styleId="Listenabsatz">
    <w:name w:val="List Paragraph"/>
    <w:basedOn w:val="Standard"/>
    <w:uiPriority w:val="34"/>
    <w:qFormat/>
    <w:rsid w:val="00433153"/>
    <w:pPr>
      <w:ind w:left="720"/>
      <w:contextualSpacing/>
    </w:pPr>
  </w:style>
  <w:style w:type="paragraph" w:styleId="Sprechblasentext">
    <w:name w:val="Balloon Text"/>
    <w:basedOn w:val="Standard"/>
    <w:link w:val="SprechblasentextZchn"/>
    <w:uiPriority w:val="99"/>
    <w:semiHidden/>
    <w:unhideWhenUsed/>
    <w:rsid w:val="00AD56E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D56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microsoft.com/office/2011/relationships/people" Target="peop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585</Words>
  <Characters>3691</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Windows-Benutzer</dc:creator>
  <cp:lastModifiedBy>Windows-Benutzer</cp:lastModifiedBy>
  <cp:revision>4</cp:revision>
  <dcterms:created xsi:type="dcterms:W3CDTF">2019-12-09T19:22:00Z</dcterms:created>
  <dcterms:modified xsi:type="dcterms:W3CDTF">2019-12-12T20:29:00Z</dcterms:modified>
</cp:coreProperties>
</file>