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0F30D" w14:textId="0F763FC6" w:rsidR="00F65D7D" w:rsidRDefault="00F65D7D"/>
    <w:p w14:paraId="467939CA" w14:textId="7560D922" w:rsidR="00A92262" w:rsidRPr="00BE4340" w:rsidRDefault="00A92262">
      <w:pPr>
        <w:rPr>
          <w:b/>
          <w:bCs/>
          <w:sz w:val="28"/>
          <w:szCs w:val="28"/>
          <w:u w:val="single"/>
        </w:rPr>
      </w:pPr>
      <w:r w:rsidRPr="00BE4340">
        <w:rPr>
          <w:b/>
          <w:bCs/>
          <w:sz w:val="28"/>
          <w:szCs w:val="28"/>
          <w:u w:val="single"/>
        </w:rPr>
        <w:t>Protokoll der Sitzung der AG Nachhaltigkeit vom 10.03.2022</w:t>
      </w:r>
    </w:p>
    <w:p w14:paraId="1F76ED7B" w14:textId="3367D005" w:rsidR="00A92262" w:rsidRDefault="00A92262">
      <w:r>
        <w:t>Anwesend sind: Robert Hahn, Denise Michal</w:t>
      </w:r>
      <w:r w:rsidR="00753024">
        <w:t>l</w:t>
      </w:r>
      <w:r>
        <w:t>ik, Christi</w:t>
      </w:r>
      <w:r w:rsidR="00913491">
        <w:t>a</w:t>
      </w:r>
      <w:r>
        <w:t>ne Patzke, Leopold Kneidinger, Andrea Krigar</w:t>
      </w:r>
    </w:p>
    <w:p w14:paraId="20AB65CE" w14:textId="77777777" w:rsidR="00BE4340" w:rsidRDefault="00BE4340"/>
    <w:p w14:paraId="6C5F5A24" w14:textId="08903E1C" w:rsidR="00A92262" w:rsidRDefault="00A92262">
      <w:r>
        <w:t>Top 1: Sichtbarkeit der Nachhaltigkeits-AG</w:t>
      </w:r>
    </w:p>
    <w:p w14:paraId="7C925D0F" w14:textId="676E79DE" w:rsidR="00A92262" w:rsidRDefault="00A92262">
      <w:r>
        <w:t>Top 2</w:t>
      </w:r>
      <w:r w:rsidR="00E027E4">
        <w:t>: Das Klimaparlament der Schule</w:t>
      </w:r>
    </w:p>
    <w:p w14:paraId="1446234D" w14:textId="472675E6" w:rsidR="00E027E4" w:rsidRDefault="00E027E4">
      <w:r>
        <w:t>Top 3: Der Lüftungswettbewerb</w:t>
      </w:r>
    </w:p>
    <w:p w14:paraId="2985D132" w14:textId="30F042A7" w:rsidR="00E027E4" w:rsidRDefault="00E027E4">
      <w:r>
        <w:t>Top 4: Das Fahrtenkonzept</w:t>
      </w:r>
    </w:p>
    <w:p w14:paraId="0C39DD82" w14:textId="3997A0A2" w:rsidR="00E027E4" w:rsidRDefault="00E027E4">
      <w:r>
        <w:t>Top 5: Verschiedenes</w:t>
      </w:r>
    </w:p>
    <w:p w14:paraId="08FA45CA" w14:textId="04540F2F" w:rsidR="00E027E4" w:rsidRDefault="00E027E4"/>
    <w:p w14:paraId="27D7256A" w14:textId="656AA914" w:rsidR="00E027E4" w:rsidRDefault="00E027E4">
      <w:r>
        <w:t>Zu Top 1</w:t>
      </w:r>
    </w:p>
    <w:p w14:paraId="47E55C13" w14:textId="5834ABA1" w:rsidR="00E027E4" w:rsidRDefault="00E027E4">
      <w:r>
        <w:t xml:space="preserve">Die Ergebnisse der Nachhaltigkeits-AG sollten im Schulgebäude sichtbarer werden, um ein größeres Bewusstsein für die Themen zu schaffen. Dafür könnten beispielsweise die Tafeln genutzt werden, die jetzt für das Sophie-Scholl-Projekt im 2. Stock genutzt werden. Von den einzelnen Projekten sollten verstärkt Fotos gemacht werden. Diese Fotos zusammen mit Texten könnten </w:t>
      </w:r>
      <w:r w:rsidR="00DE1129">
        <w:t xml:space="preserve">für mehr Aufmerksamkeit sorgen. </w:t>
      </w:r>
    </w:p>
    <w:p w14:paraId="77A91F9E" w14:textId="2E2EF253" w:rsidR="00DE1129" w:rsidRDefault="00DE1129"/>
    <w:p w14:paraId="5A1332CB" w14:textId="4AA03BFC" w:rsidR="00DE1129" w:rsidRDefault="00DE1129">
      <w:r>
        <w:t>Zu Top 2</w:t>
      </w:r>
    </w:p>
    <w:p w14:paraId="1AB90F02" w14:textId="2881415F" w:rsidR="007741BB" w:rsidRDefault="00DE1129">
      <w:r>
        <w:t xml:space="preserve">Das Klimaparlament der Schule besteht gerade nur aus wenigen SchülerInnen, die sich darum bemühen das Parlament wieder in Gang zu bekommen. </w:t>
      </w:r>
      <w:r w:rsidR="00BE4340">
        <w:t>Einige s</w:t>
      </w:r>
      <w:r>
        <w:t xml:space="preserve">ehr engagierte SchülerInnen sind von der Schule gegangen oder konzentrieren sich </w:t>
      </w:r>
      <w:r w:rsidR="00BE4340">
        <w:t xml:space="preserve">derzeit </w:t>
      </w:r>
      <w:r>
        <w:t>auf das Abitur. Unsere Idee ist, dass pro Klasse eine Person + 1 Ersatzperson in das Parlament gewählt wird. Davon ausgenommen ist der 7. Jahrgang, der entsenden kann, aber nicht muss.</w:t>
      </w:r>
      <w:r w:rsidR="00BE4340">
        <w:t xml:space="preserve"> Andrea Krigar nahm am letzten Klimaparlament teil. Das </w:t>
      </w:r>
      <w:r>
        <w:t>Klimaparlament soll in einer Veranstaltung gecoach</w:t>
      </w:r>
      <w:r w:rsidR="00116981">
        <w:t xml:space="preserve">t werden, damit es seine Ideen besser umsetzen kann. </w:t>
      </w:r>
      <w:r w:rsidR="007741BB">
        <w:t>Christiane Patzke und Andrea Krigar nehmen Kontakt zu Amelie und Marlen auf und leiten das Coaching ein.</w:t>
      </w:r>
    </w:p>
    <w:p w14:paraId="002A15AE" w14:textId="44629432" w:rsidR="00DE1129" w:rsidRDefault="00116981">
      <w:r>
        <w:t xml:space="preserve">Der nächste Termin für das Klimaparlament steht noch nicht fest. Die SchülerInnen haben sich für einen wiederkehrenden Termin ausgesprochen. </w:t>
      </w:r>
      <w:r w:rsidR="00913491">
        <w:t xml:space="preserve">Außerdem möchten sie sich auch über </w:t>
      </w:r>
      <w:proofErr w:type="spellStart"/>
      <w:r w:rsidR="00913491">
        <w:t>whatsapp</w:t>
      </w:r>
      <w:proofErr w:type="spellEnd"/>
      <w:r w:rsidR="00913491">
        <w:t xml:space="preserve"> vernetzen und durch Plakate, einen Aushang am digitalen Infobrett und über Ansagen mehr Werbung für ihre Treffen machen.</w:t>
      </w:r>
    </w:p>
    <w:p w14:paraId="2139BAED" w14:textId="3EC4DFC1" w:rsidR="00116981" w:rsidRDefault="00116981"/>
    <w:p w14:paraId="21C8B7CC" w14:textId="0B9919B0" w:rsidR="00116981" w:rsidRDefault="00116981">
      <w:r>
        <w:t>Zu Top 3</w:t>
      </w:r>
    </w:p>
    <w:p w14:paraId="0B7B3A53" w14:textId="48818CC1" w:rsidR="00116981" w:rsidRDefault="00116981">
      <w:r>
        <w:t xml:space="preserve">Der Lüftungswettbewerb ist erfolgreich durchgeführt worden. Robert Hahn erstellt dazu eine Präsentation, die allen KollegInnen der Schule im Rahmen der nächsten Gesamtkonferenz zukommen soll. </w:t>
      </w:r>
    </w:p>
    <w:p w14:paraId="2D01A2F7" w14:textId="32D5AD9B" w:rsidR="007741BB" w:rsidRDefault="007741BB"/>
    <w:p w14:paraId="4A71DEE9" w14:textId="128DEDE8" w:rsidR="007741BB" w:rsidRDefault="007741BB">
      <w:r>
        <w:t>Zu Top 4</w:t>
      </w:r>
    </w:p>
    <w:p w14:paraId="69EC9241" w14:textId="67AEBBB0" w:rsidR="007741BB" w:rsidRDefault="007741BB">
      <w:r>
        <w:t xml:space="preserve">Die Ausarbeitung eines ökologischen Fahrtenkonzeptes ist </w:t>
      </w:r>
      <w:r w:rsidR="00F472EB">
        <w:t>vor einiger Zeit</w:t>
      </w:r>
      <w:r>
        <w:t xml:space="preserve"> an die Steuerungsgruppe herangetragen worden. Ein Grundgerüst dafür wurde im Vorfeld von Christiane Patzke und Robert Hahn ausgearbeitet. Die Erarbeitung </w:t>
      </w:r>
      <w:r w:rsidR="00DA17F7">
        <w:t xml:space="preserve">eines umfassenden Fahrtenkonzeptes </w:t>
      </w:r>
      <w:r>
        <w:t>soll einer AG übertragen werden</w:t>
      </w:r>
      <w:r w:rsidR="00DA17F7">
        <w:t xml:space="preserve">. Robert Hahn schreibt Clara </w:t>
      </w:r>
      <w:proofErr w:type="spellStart"/>
      <w:r w:rsidR="00DA17F7">
        <w:t>Rienits</w:t>
      </w:r>
      <w:proofErr w:type="spellEnd"/>
      <w:r w:rsidR="00DA17F7">
        <w:t xml:space="preserve"> diesbezüglich noch einmal an. </w:t>
      </w:r>
    </w:p>
    <w:p w14:paraId="237A218E" w14:textId="1F661270" w:rsidR="00DA17F7" w:rsidRDefault="00DA17F7"/>
    <w:p w14:paraId="29DE21F7" w14:textId="11D61E15" w:rsidR="00DA17F7" w:rsidRDefault="00DA17F7">
      <w:r>
        <w:t>Zu Top 5</w:t>
      </w:r>
    </w:p>
    <w:p w14:paraId="5E4CD38F" w14:textId="334E2F41" w:rsidR="00DA17F7" w:rsidRDefault="00DA17F7">
      <w:r>
        <w:lastRenderedPageBreak/>
        <w:t xml:space="preserve">Robert Hahn schreibt Juliane Westphal bezüglich einer Projektwoche zum Thema Nachhaltigkeit im Schuljahr 22/23 an. Diese Projektwoche war schon für das Schuljahr 20/21 geplant, konnte aber aufgrund der Coronapandemie bisher nicht stattfinden. </w:t>
      </w:r>
    </w:p>
    <w:p w14:paraId="597794F2" w14:textId="35633E48" w:rsidR="00DA17F7" w:rsidRDefault="00DA17F7">
      <w:r>
        <w:t>Das nächste Treffen der AG Nachhaltigkeit findet am 5. Mai um 16 Uhr im Raum 202 statt.</w:t>
      </w:r>
    </w:p>
    <w:p w14:paraId="3B5926D9" w14:textId="71512269" w:rsidR="00F472EB" w:rsidRDefault="00F472EB">
      <w:r>
        <w:t xml:space="preserve">Nachtrag: </w:t>
      </w:r>
      <w:r w:rsidR="00EA3688">
        <w:t xml:space="preserve">Der untenstehende Link führt zu einem </w:t>
      </w:r>
      <w:proofErr w:type="spellStart"/>
      <w:r w:rsidR="00EA3688">
        <w:t>Pageflow</w:t>
      </w:r>
      <w:proofErr w:type="spellEnd"/>
      <w:r w:rsidR="00EA3688">
        <w:t xml:space="preserve"> der UNESCO, in dem unsere Tätigkeiten im Rahmen des Nachhaltigkeitsprojektes dargestellt werden. Unsere Schule ist </w:t>
      </w:r>
      <w:r w:rsidR="00520FF6">
        <w:t xml:space="preserve">hierfür </w:t>
      </w:r>
      <w:r w:rsidR="00EA3688">
        <w:t>unter 30 Schulen als eine von drei Schulen ausgewählt worden.</w:t>
      </w:r>
    </w:p>
    <w:p w14:paraId="2F95B583" w14:textId="3BA988AB" w:rsidR="00EA3688" w:rsidRDefault="00EA3688">
      <w:hyperlink r:id="rId4" w:history="1">
        <w:r w:rsidRPr="004613D0">
          <w:rPr>
            <w:rStyle w:val="Hyperlink"/>
          </w:rPr>
          <w:t>https://stories.unesco.de/unesco-projektschulen-nachhaltigkeitsprofile#324975</w:t>
        </w:r>
      </w:hyperlink>
    </w:p>
    <w:p w14:paraId="57D88946" w14:textId="77777777" w:rsidR="00EA3688" w:rsidRDefault="00EA3688"/>
    <w:p w14:paraId="686818D4" w14:textId="77777777" w:rsidR="00F472EB" w:rsidRDefault="00F472EB"/>
    <w:p w14:paraId="63CD7FA5" w14:textId="75661608" w:rsidR="00913491" w:rsidRDefault="00913491">
      <w:r>
        <w:t>Protokollantin</w:t>
      </w:r>
    </w:p>
    <w:p w14:paraId="0339CCE1" w14:textId="6DD7982B" w:rsidR="00913491" w:rsidRDefault="00913491">
      <w:r>
        <w:t>Andrea Krigar</w:t>
      </w:r>
    </w:p>
    <w:sectPr w:rsidR="00913491" w:rsidSect="003D4A7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262"/>
    <w:rsid w:val="00116981"/>
    <w:rsid w:val="003D4A72"/>
    <w:rsid w:val="00433420"/>
    <w:rsid w:val="00520FF6"/>
    <w:rsid w:val="005D2636"/>
    <w:rsid w:val="00753024"/>
    <w:rsid w:val="007741BB"/>
    <w:rsid w:val="008A35EC"/>
    <w:rsid w:val="00913491"/>
    <w:rsid w:val="00A92262"/>
    <w:rsid w:val="00BE4340"/>
    <w:rsid w:val="00C17FAC"/>
    <w:rsid w:val="00DA17F7"/>
    <w:rsid w:val="00DE1129"/>
    <w:rsid w:val="00E027E4"/>
    <w:rsid w:val="00EA3688"/>
    <w:rsid w:val="00F472EB"/>
    <w:rsid w:val="00F65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76D0F"/>
  <w15:chartTrackingRefBased/>
  <w15:docId w15:val="{59107BB3-E882-4D90-A678-9097AAE35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EA368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A36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tories.unesco.de/unesco-projektschulen-nachhaltigkeitsprofile#324975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423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Krigar</dc:creator>
  <cp:keywords/>
  <dc:description/>
  <cp:lastModifiedBy>Andrea Krigar</cp:lastModifiedBy>
  <cp:revision>2</cp:revision>
  <dcterms:created xsi:type="dcterms:W3CDTF">2022-03-28T08:31:00Z</dcterms:created>
  <dcterms:modified xsi:type="dcterms:W3CDTF">2022-03-28T09:31:00Z</dcterms:modified>
</cp:coreProperties>
</file>